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/>
      </w:pPr>
      <w:r w:rsidDel="00000000" w:rsidR="00000000" w:rsidRPr="00000000">
        <w:rPr>
          <w:rtl w:val="0"/>
        </w:rPr>
        <w:t xml:space="preserve">Template module 6.2  Volunteer Certificate Template</w:t>
      </w:r>
    </w:p>
    <w:p w:rsidR="00000000" w:rsidDel="00000000" w:rsidP="00000000" w:rsidRDefault="00000000" w:rsidRPr="00000000" w14:paraId="00000002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>
          <w:sz w:val="16"/>
          <w:szCs w:val="16"/>
          <w:highlight w:val="white"/>
        </w:rPr>
      </w:pP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Objective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: To certify and value the volunteer's path.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 When: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After cessation. C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oncluded by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: Coordinator.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Proofs: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Copy of the certificate</w:t>
      </w:r>
    </w:p>
    <w:p w:rsidR="00000000" w:rsidDel="00000000" w:rsidP="00000000" w:rsidRDefault="00000000" w:rsidRPr="00000000" w14:paraId="00000004">
      <w:pPr>
        <w:spacing w:after="80" w:line="259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center"/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tcMar>
              <w:top w:w="120.0" w:type="dxa"/>
              <w:left w:w="108.0" w:type="dxa"/>
              <w:bottom w:w="12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This </w:t>
              <w:br w:type="textWrapping"/>
              <w:t xml:space="preserve">is to certify that</w:t>
              <w:br w:type="textWrapping"/>
              <w:br w:type="textWrapping"/>
              <w:t xml:space="preserve"> [Full name of volunteer] </w:t>
              <w:br w:type="textWrapping"/>
              <w:br w:type="textWrapping"/>
              <w:t xml:space="preserve">has participated as a [volunteer role] with [name of organization] from [start date] to [end date], contributing approximately [number] of hours to [project/activity/community].</w:t>
              <w:br w:type="textWrapping"/>
              <w:br w:type="textWrapping"/>
              <w:t xml:space="preserve">Key responsibilities included:• [task/responsibility 1]• [task/responsibility 2]• [task/responsibility 3]</w:t>
              <w:br w:type="textWrapping"/>
              <w:br w:type="textWrapping"/>
              <w:t xml:space="preserve">During this experience, the volunteer demonstrated and/or developed skills in [examples].</w:t>
              <w:br w:type="textWrapping"/>
              <w:br w:type="textWrapping"/>
              <w:t xml:space="preserve">We sincerely acknowledge and appreciate your contribution.</w:t>
              <w:br w:type="textWrapping"/>
              <w:br w:type="textWrapping"/>
              <w:t xml:space="preserve">Place and date: authorized __________Representante: __________Signature / organizational stamp: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tcMar>
              <w:top w:w="120.0" w:type="dxa"/>
              <w:left w:w="108.0" w:type="dxa"/>
              <w:bottom w:w="12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A25D66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lang w:eastAsia="en-US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A25D66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A25D66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lang w:eastAsia="en-US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A25D6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A25D6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A25D6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A25D6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A25D66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A25D66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A25D66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A25D66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A25D66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A25D6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A25D6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A25D66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lang w:eastAsia="en-US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A25D66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A25D66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lang w:eastAsia="en-US"/>
    </w:rPr>
  </w:style>
  <w:style w:type="character" w:styleId="nfaseIntensa">
    <w:name w:val="Intense Emphasis"/>
    <w:basedOn w:val="Tipodeletrapredefinidodopargrafo"/>
    <w:uiPriority w:val="21"/>
    <w:qFormat w:val="1"/>
    <w:rsid w:val="00A25D66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A25D6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lang w:eastAsia="en-US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A25D66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A25D66"/>
    <w:rPr>
      <w:b w:val="1"/>
      <w:bCs w:val="1"/>
      <w:smallCaps w:val="1"/>
      <w:color w:val="0f4761" w:themeColor="accent1" w:themeShade="0000BF"/>
      <w:spacing w:val="5"/>
    </w:rPr>
  </w:style>
  <w:style w:type="character" w:styleId="TextodoMarcadordePosio">
    <w:name w:val="Placeholder Text"/>
    <w:basedOn w:val="Tipodeletrapredefinidodopargrafo"/>
    <w:uiPriority w:val="99"/>
    <w:semiHidden w:val="1"/>
    <w:rsid w:val="00B31959"/>
    <w:rPr>
      <w:color w:val="66666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qI7VrPq5ZiHboK5d+HZITRczjQ==">CgMxLjA4AHIhMWtvUjdJQzlHSlJwclVnbG9Tc001WkNVTC1aYTNkQ2RP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2026-08-05T10:19:00Z</dcterms:created>
  <dc:creator>Jorge Matias</dc:creator>
</cp:coreProperties>
</file>