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47E3" w14:textId="34B6DFC1" w:rsidR="00561534" w:rsidRPr="00CC5CBA" w:rsidRDefault="00561534" w:rsidP="00561534">
      <w:pPr>
        <w:spacing w:after="80" w:line="259" w:lineRule="auto"/>
        <w:rPr>
          <w:b/>
          <w:bCs/>
          <w:sz w:val="22"/>
          <w:lang w:val="en-US"/>
        </w:rPr>
      </w:pPr>
      <w:r w:rsidRPr="00CC5CBA">
        <w:rPr>
          <w:b/>
          <w:bCs/>
          <w:sz w:val="22"/>
          <w:lang w:val="en-US"/>
        </w:rPr>
        <w:t xml:space="preserve">Template Module 1 Profile of Organizational Needs </w:t>
      </w:r>
    </w:p>
    <w:p w14:paraId="14835285" w14:textId="77777777" w:rsidR="005207AC" w:rsidRPr="00CC5CBA" w:rsidRDefault="005207AC" w:rsidP="00561534">
      <w:pPr>
        <w:spacing w:after="80" w:line="259" w:lineRule="auto"/>
        <w:rPr>
          <w:sz w:val="16"/>
          <w:szCs w:val="16"/>
          <w:lang w:val="en-US"/>
        </w:rPr>
      </w:pPr>
    </w:p>
    <w:p w14:paraId="412FDE83" w14:textId="6E4E5A26" w:rsidR="00FA244C" w:rsidRPr="00CC5CBA" w:rsidRDefault="005207AC" w:rsidP="00FA244C">
      <w:pPr>
        <w:spacing w:after="40"/>
        <w:rPr>
          <w:bCs/>
          <w:sz w:val="16"/>
          <w:szCs w:val="16"/>
          <w:lang w:val="en-US"/>
        </w:rPr>
      </w:pPr>
      <w:r w:rsidRPr="00CC5CBA">
        <w:rPr>
          <w:sz w:val="16"/>
          <w:szCs w:val="16"/>
          <w:lang w:val="en-US"/>
        </w:rPr>
        <w:t xml:space="preserve">Objective: To analyze organizational needs. When: Before recruitment. Completed by: Coordinator with employees and Direction. </w:t>
      </w:r>
      <w:r w:rsidR="00FA244C" w:rsidRPr="00CC5CBA">
        <w:rPr>
          <w:bCs/>
          <w:sz w:val="16"/>
          <w:szCs w:val="16"/>
          <w:lang w:val="en-US"/>
        </w:rPr>
        <w:t>Review and update this document after each recruitment cycle.</w:t>
      </w:r>
    </w:p>
    <w:p w14:paraId="6217C0F5" w14:textId="64781870" w:rsidR="00FA244C" w:rsidRPr="00CC5CBA" w:rsidRDefault="005207AC" w:rsidP="00FA244C">
      <w:pPr>
        <w:spacing w:after="80" w:line="259" w:lineRule="auto"/>
        <w:rPr>
          <w:b/>
          <w:sz w:val="16"/>
          <w:szCs w:val="16"/>
          <w:lang w:val="en-US"/>
        </w:rPr>
      </w:pPr>
      <w:r w:rsidRPr="00CC5CBA">
        <w:rPr>
          <w:sz w:val="16"/>
          <w:szCs w:val="16"/>
          <w:lang w:val="en-US"/>
        </w:rPr>
        <w:t xml:space="preserve"> Evidence to be kept: Final version approved and publication record. It will be used directly in Module 2 (Recruitment and Selection) and Module 3 (Correspondence).</w:t>
      </w:r>
    </w:p>
    <w:p w14:paraId="090FEDC0" w14:textId="445273D6" w:rsidR="005207AC" w:rsidRPr="00CC5CBA" w:rsidRDefault="005207AC" w:rsidP="00561534">
      <w:pPr>
        <w:spacing w:after="80" w:line="259" w:lineRule="auto"/>
        <w:rPr>
          <w:sz w:val="16"/>
          <w:szCs w:val="16"/>
          <w:lang w:val="en-US"/>
        </w:rPr>
      </w:pPr>
    </w:p>
    <w:p w14:paraId="0B34A846" w14:textId="77777777" w:rsidR="00561534" w:rsidRPr="00CC5CBA" w:rsidRDefault="00561534" w:rsidP="00561534">
      <w:pPr>
        <w:spacing w:after="80" w:line="259" w:lineRule="auto"/>
        <w:rPr>
          <w:sz w:val="16"/>
          <w:szCs w:val="16"/>
          <w:lang w:val="en-US"/>
        </w:rPr>
      </w:pPr>
    </w:p>
    <w:tbl>
      <w:tblPr>
        <w:tblW w:w="935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6237"/>
      </w:tblGrid>
      <w:tr w:rsidR="00561534" w:rsidRPr="00FA244C" w14:paraId="79103F8E" w14:textId="77777777" w:rsidTr="00561534">
        <w:trPr>
          <w:cantSplit/>
          <w:tblHeader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E28330F" w14:textId="77777777" w:rsidR="00561534" w:rsidRPr="00FA244C" w:rsidRDefault="00561534" w:rsidP="00E40FDD">
            <w:pPr>
              <w:spacing w:after="40"/>
              <w:rPr>
                <w:sz w:val="16"/>
                <w:szCs w:val="16"/>
              </w:rPr>
            </w:pPr>
            <w:r w:rsidRPr="00FA244C">
              <w:rPr>
                <w:b/>
                <w:bCs/>
                <w:sz w:val="16"/>
                <w:szCs w:val="16"/>
              </w:rPr>
              <w:t>Section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73BB80A" w14:textId="77777777" w:rsidR="00561534" w:rsidRPr="00FA244C" w:rsidRDefault="00561534" w:rsidP="00E40FDD">
            <w:pPr>
              <w:spacing w:after="40"/>
              <w:rPr>
                <w:sz w:val="16"/>
                <w:szCs w:val="16"/>
              </w:rPr>
            </w:pPr>
            <w:r w:rsidRPr="00FA244C">
              <w:rPr>
                <w:b/>
                <w:bCs/>
                <w:sz w:val="16"/>
                <w:szCs w:val="16"/>
              </w:rPr>
              <w:t>Contents</w:t>
            </w:r>
          </w:p>
        </w:tc>
      </w:tr>
      <w:tr w:rsidR="00561534" w:rsidRPr="00CC5CBA" w14:paraId="38F060E7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F632850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Organization name and short description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0E7D7A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3A42491E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8C23E81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Main mission and target groups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EE4CABB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7E43E856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BFBCDEE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Why we want to involve volunteers (justification)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617E89F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438EC397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E351D83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Key areas for volunteer involvement (from Step 2)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6B9DE38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764D2050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6F24900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Number of volunteers needed (initial estimate)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7E77A57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3A55FDA6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7DD8C8F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Readiness assessment score and key strengths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9660837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7C2834D1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FF090B7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Priority gaps to be filled and timeline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EC73EE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0CD99F05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D7F4172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Team member responsible for volunteer coordination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5FE6E49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54E2732A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3B634A6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Key identified risks and mitigation plans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00E6FC3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  <w:tr w:rsidR="00561534" w:rsidRPr="00CC5CBA" w14:paraId="261B8C80" w14:textId="77777777" w:rsidTr="00561534">
        <w:trPr>
          <w:cantSplit/>
          <w:jc w:val="center"/>
        </w:trPr>
        <w:tc>
          <w:tcPr>
            <w:tcW w:w="31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E68FE9C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  <w:r w:rsidRPr="00CC5CBA">
              <w:rPr>
                <w:sz w:val="16"/>
                <w:szCs w:val="16"/>
                <w:lang w:val="en-US"/>
              </w:rPr>
              <w:t>Date of evaluation and review calendar</w:t>
            </w:r>
          </w:p>
        </w:tc>
        <w:tc>
          <w:tcPr>
            <w:tcW w:w="62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CFC4CCF" w14:textId="77777777" w:rsidR="00561534" w:rsidRPr="00CC5CBA" w:rsidRDefault="00561534" w:rsidP="00E40FDD">
            <w:pPr>
              <w:spacing w:after="40"/>
              <w:rPr>
                <w:sz w:val="16"/>
                <w:szCs w:val="16"/>
                <w:lang w:val="en-US"/>
              </w:rPr>
            </w:pPr>
          </w:p>
        </w:tc>
      </w:tr>
    </w:tbl>
    <w:p w14:paraId="09E9C22D" w14:textId="77777777" w:rsidR="00561534" w:rsidRPr="00CC5CBA" w:rsidRDefault="00561534" w:rsidP="00561534">
      <w:pPr>
        <w:spacing w:after="80" w:line="259" w:lineRule="auto"/>
        <w:rPr>
          <w:sz w:val="16"/>
          <w:szCs w:val="16"/>
          <w:lang w:val="en-US"/>
        </w:rPr>
      </w:pPr>
    </w:p>
    <w:p w14:paraId="436136A1" w14:textId="67654FE5" w:rsidR="00480831" w:rsidRPr="00CC5CBA" w:rsidRDefault="00480831">
      <w:pPr>
        <w:rPr>
          <w:sz w:val="16"/>
          <w:szCs w:val="16"/>
          <w:lang w:val="en-US"/>
        </w:rPr>
      </w:pPr>
    </w:p>
    <w:sectPr w:rsidR="00480831" w:rsidRPr="00CC5C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34"/>
    <w:rsid w:val="00480831"/>
    <w:rsid w:val="004C50AF"/>
    <w:rsid w:val="005207AC"/>
    <w:rsid w:val="00561534"/>
    <w:rsid w:val="006E2AEF"/>
    <w:rsid w:val="00BA7A2D"/>
    <w:rsid w:val="00CC5CBA"/>
    <w:rsid w:val="00DA3851"/>
    <w:rsid w:val="00ED088E"/>
    <w:rsid w:val="00FA244C"/>
    <w:rsid w:val="00FA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2233"/>
  <w15:chartTrackingRefBased/>
  <w15:docId w15:val="{B507FEC1-5F09-415F-BE88-463EBD27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534"/>
    <w:pPr>
      <w:spacing w:after="0" w:line="276" w:lineRule="auto"/>
    </w:pPr>
    <w:rPr>
      <w:rFonts w:ascii="Aptos" w:eastAsia="Arial" w:hAnsi="Aptos" w:cs="Arial"/>
      <w:kern w:val="0"/>
      <w:sz w:val="2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5615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615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615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615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615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615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615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615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615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61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61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61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615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6153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615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6153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615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615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61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61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615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61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615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615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15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56153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61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6153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61534"/>
    <w:rPr>
      <w:b/>
      <w:bCs/>
      <w:smallCaps/>
      <w:color w:val="0F4761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CC5CB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Matias</dc:creator>
  <cp:keywords/>
  <dc:description/>
  <cp:lastModifiedBy>Jorge Matias</cp:lastModifiedBy>
  <cp:revision>1</cp:revision>
  <dcterms:created xsi:type="dcterms:W3CDTF">2026-07-28T11:29:00Z</dcterms:created>
  <dcterms:modified xsi:type="dcterms:W3CDTF">2026-08-07T14:32:00Z</dcterms:modified>
</cp:coreProperties>
</file>